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4964" w14:textId="205F6BF9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2FECE37F" wp14:editId="1018BEE1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5B65" w14:textId="77777777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01DA8C0D" w14:textId="040B6ED1" w:rsidR="008E2329" w:rsidRPr="00184FAA" w:rsidRDefault="008E2329" w:rsidP="008E2329">
      <w:pPr>
        <w:pStyle w:val="default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COVID-19 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16 September 2021 Albury and Lismore District Court</w:t>
      </w:r>
    </w:p>
    <w:p w14:paraId="383B8FE9" w14:textId="77777777" w:rsidR="008E2329" w:rsidRDefault="008E2329" w:rsidP="008E2329">
      <w:pPr>
        <w:rPr>
          <w:b/>
          <w:bCs/>
        </w:rPr>
      </w:pPr>
    </w:p>
    <w:p w14:paraId="600CB889" w14:textId="77777777" w:rsidR="008E2329" w:rsidRDefault="008E2329" w:rsidP="008E232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In view of the Public Health Order announced today, the commencement of new jury trials in the Albury and Lismore District Court (the Court) will be </w:t>
      </w:r>
      <w:proofErr w:type="gramStart"/>
      <w:r>
        <w:rPr>
          <w:rFonts w:ascii="Arial" w:hAnsi="Arial" w:cs="Arial"/>
        </w:rPr>
        <w:t>temporarily suspended</w:t>
      </w:r>
      <w:proofErr w:type="gramEnd"/>
      <w:r>
        <w:rPr>
          <w:rFonts w:ascii="Arial" w:hAnsi="Arial" w:cs="Arial"/>
        </w:rPr>
        <w:t xml:space="preserve"> from </w:t>
      </w:r>
      <w:r>
        <w:rPr>
          <w:rFonts w:ascii="Arial" w:hAnsi="Arial" w:cs="Arial"/>
          <w:b/>
          <w:bCs/>
          <w:u w:val="single"/>
        </w:rPr>
        <w:t>6:00pm</w:t>
      </w:r>
      <w:r>
        <w:rPr>
          <w:rFonts w:ascii="Arial" w:hAnsi="Arial" w:cs="Arial"/>
        </w:rPr>
        <w:t xml:space="preserve"> Thursday 16 September 2021 for a period of 7 days.</w:t>
      </w:r>
    </w:p>
    <w:p w14:paraId="631036E9" w14:textId="77777777" w:rsidR="008E2329" w:rsidRDefault="008E2329" w:rsidP="008E2329">
      <w:pPr>
        <w:rPr>
          <w:color w:val="1F497D"/>
        </w:rPr>
      </w:pPr>
    </w:p>
    <w:p w14:paraId="00176C01" w14:textId="77777777" w:rsidR="008E2329" w:rsidRDefault="008E2329" w:rsidP="008E2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Current jury trials will continue.  Other than current jury trials, there will be no personal appearances in the Court during the above period.</w:t>
      </w:r>
    </w:p>
    <w:p w14:paraId="1D97104C" w14:textId="77777777" w:rsidR="008E2329" w:rsidRDefault="008E2329" w:rsidP="008E2329">
      <w:pPr>
        <w:rPr>
          <w:rFonts w:ascii="Arial" w:hAnsi="Arial" w:cs="Arial"/>
        </w:rPr>
      </w:pPr>
    </w:p>
    <w:p w14:paraId="4758F459" w14:textId="77777777" w:rsidR="008E2329" w:rsidRDefault="008E2329" w:rsidP="008E2329">
      <w:pPr>
        <w:rPr>
          <w:rFonts w:ascii="Arial" w:hAnsi="Arial" w:cs="Arial"/>
        </w:rPr>
      </w:pPr>
      <w:r>
        <w:rPr>
          <w:rFonts w:ascii="Arial" w:hAnsi="Arial" w:cs="Arial"/>
        </w:rPr>
        <w:t>Practitioners should contact the relevant Court for AVL appearance details and listing confirmation.    </w:t>
      </w:r>
    </w:p>
    <w:p w14:paraId="0E2160E7" w14:textId="77777777" w:rsidR="0055588A" w:rsidRDefault="00F27473"/>
    <w:sectPr w:rsidR="0055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6A217E-148C-407B-99F6-0A128B5BD6C7}"/>
    <w:docVar w:name="dgnword-eventsink" w:val="1021459816"/>
  </w:docVars>
  <w:rsids>
    <w:rsidRoot w:val="008E2329"/>
    <w:rsid w:val="002C1468"/>
    <w:rsid w:val="007550BB"/>
    <w:rsid w:val="008E2329"/>
    <w:rsid w:val="00F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95D"/>
  <w15:chartTrackingRefBased/>
  <w15:docId w15:val="{83A9C69B-8E2A-420F-BE34-195D013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2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8E2329"/>
    <w:pPr>
      <w:spacing w:before="100" w:beforeAutospacing="1" w:after="100" w:afterAutospacing="1"/>
    </w:pPr>
    <w:rPr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4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Vanessa Morgan</cp:lastModifiedBy>
  <cp:revision>2</cp:revision>
  <dcterms:created xsi:type="dcterms:W3CDTF">2021-09-16T14:06:00Z</dcterms:created>
  <dcterms:modified xsi:type="dcterms:W3CDTF">2021-09-16T14:06:00Z</dcterms:modified>
</cp:coreProperties>
</file>